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2.xml" ContentType="application/vnd.openxmlformats-officedocument.wordprocessingml.document.main+xml"/>
  <Override PartName="/word/intelligence2.xml" ContentType="application/vnd.ms-office.intelligence2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2.xml"/><Relationship Id="rId4" Type="http://schemas.openxmlformats.org/officeDocument/2006/relationships/custom-properties" Target="docProps/custom.xml"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6FBEF3A" w14:paraId="4BD4E834" wp14:textId="170E14A2">
      <w:pPr>
        <w:pStyle w:val="Heading4"/>
        <w:keepNext w:val="1"/>
        <w:keepLines w:val="1"/>
        <w:bidi w:val="0"/>
        <w:spacing w:before="40" w:beforeAutospacing="off" w:after="0" w:afterAutospacing="off" w:line="259" w:lineRule="auto"/>
        <w:ind w:left="0" w:right="0"/>
        <w:jc w:val="center"/>
      </w:pPr>
      <w:r w:rsidRPr="76FBEF3A" w:rsidR="6C4C78B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F5496" w:themeColor="accent1" w:themeTint="FF" w:themeShade="BF"/>
          <w:sz w:val="32"/>
          <w:szCs w:val="32"/>
          <w:u w:val="none"/>
          <w:lang w:val="en-GB"/>
        </w:rPr>
        <w:t>Creating &amp; Editing Alerts</w:t>
      </w:r>
    </w:p>
    <w:p xmlns:wp14="http://schemas.microsoft.com/office/word/2010/wordml" w:rsidP="76FBEF3A" w14:paraId="4E090FD9" wp14:textId="44A3385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xmlns:wp14="http://schemas.microsoft.com/office/word/2010/wordml" w:rsidP="76FBEF3A" w14:paraId="7DDBCA8A" wp14:textId="402AE7D4">
      <w:pPr>
        <w:keepNext w:val="1"/>
        <w:keepLines w:val="1"/>
        <w:spacing w:before="40" w:after="0" w:line="259" w:lineRule="auto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2F5496" w:themeColor="accent1" w:themeTint="FF" w:themeShade="BF"/>
          <w:sz w:val="22"/>
          <w:szCs w:val="22"/>
          <w:lang w:val="en-GB"/>
        </w:rPr>
      </w:pPr>
      <w:hyperlink r:id="Rb65cedae8b71430e">
        <w:r w:rsidRPr="76FBEF3A" w:rsidR="6C4C78BD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GB"/>
          </w:rPr>
          <w:t xml:space="preserve">Echoes - Land Management </w:t>
        </w:r>
      </w:hyperlink>
    </w:p>
    <w:p xmlns:wp14="http://schemas.microsoft.com/office/word/2010/wordml" w:rsidP="76FBEF3A" w14:paraId="74100E3A" wp14:textId="7DC1E05C">
      <w:pPr>
        <w:spacing w:after="160" w:line="30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76FBEF3A" w:rsidR="6C4C78B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26 Steps</w:t>
      </w:r>
    </w:p>
    <w:p xmlns:wp14="http://schemas.microsoft.com/office/word/2010/wordml" w:rsidP="76FBEF3A" w14:paraId="601631D6" wp14:textId="472C3EDD">
      <w:pPr>
        <w:spacing w:after="160" w:line="36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76FBEF3A" w:rsidR="6C4C78B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Go to </w:t>
      </w:r>
      <w:hyperlink r:id="R7d5b67af6cc245a0">
        <w:r w:rsidRPr="76FBEF3A" w:rsidR="6C4C78BD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GB"/>
          </w:rPr>
          <w:t>https://echoes-platform.eu/</w:t>
        </w:r>
      </w:hyperlink>
    </w:p>
    <w:p xmlns:wp14="http://schemas.microsoft.com/office/word/2010/wordml" w:rsidP="76FBEF3A" w14:paraId="5B7723A8" wp14:textId="4B9DF43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xmlns:wp14="http://schemas.microsoft.com/office/word/2010/wordml" w:rsidP="76FBEF3A" w14:paraId="64DC64F4" wp14:textId="23DDFE7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1</w:t>
      </w:r>
      <w:r w:rsidRPr="76FBEF3A" w:rsidR="567906A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</w:t>
      </w:r>
      <w:r w:rsidRPr="76FBEF3A" w:rsidR="2DA2ED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(Option 1/2) Navigating to the 'Create </w:t>
      </w:r>
      <w:r w:rsidRPr="76FBEF3A" w:rsidR="2DA2ED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Alerts' in</w:t>
      </w:r>
      <w:r w:rsidRPr="76FBEF3A" w:rsidR="2DA2ED0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site details (1/2)</w:t>
      </w:r>
    </w:p>
    <w:p xmlns:wp14="http://schemas.microsoft.com/office/word/2010/wordml" w:rsidP="76FBEF3A" w14:paraId="524A2349" wp14:textId="46A71092">
      <w:pPr>
        <w:spacing w:line="360" w:lineRule="exact"/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Find the site you want to create </w:t>
      </w:r>
      <w:r w:rsidRPr="76FBEF3A" w:rsidR="63A8FFE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and</w:t>
      </w: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click into the </w:t>
      </w:r>
      <w:bookmarkStart w:name="_Int_P7hReNPm" w:id="517316316"/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sites</w:t>
      </w:r>
      <w:bookmarkEnd w:id="517316316"/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details using the Ellipses and the 'Details' option.</w:t>
      </w:r>
    </w:p>
    <w:p xmlns:wp14="http://schemas.microsoft.com/office/word/2010/wordml" w14:paraId="4107DCB0" wp14:textId="080156EC">
      <w:r w:rsidR="6F21CC4E">
        <w:drawing>
          <wp:inline xmlns:wp14="http://schemas.microsoft.com/office/word/2010/wordprocessingDrawing" wp14:editId="3A5F0328" wp14:anchorId="5B4030D1">
            <wp:extent cx="5724524" cy="3295650"/>
            <wp:effectExtent l="0" t="0" r="0" b="0"/>
            <wp:docPr id="667417208" name="" descr="(Option 2/2) Navigating to the 'Create Alerts'in site details (1/2) 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0e8912862d40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FBEF3A" w14:paraId="6DCF4EA0" wp14:textId="303288D0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76FBEF3A" w:rsidR="08D603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2 - (Option 1/2) Navigating to the 'Create Alerts' in site details (2/2)</w:t>
      </w:r>
    </w:p>
    <w:p xmlns:wp14="http://schemas.microsoft.com/office/word/2010/wordml" w:rsidP="76FBEF3A" w14:paraId="669AB6D4" wp14:textId="5590F6BD">
      <w:pPr>
        <w:spacing w:line="360" w:lineRule="exact"/>
      </w:pPr>
      <w:r w:rsidRPr="76FBEF3A" w:rsidR="08D603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Click on the Actions button then 'Create Alert' option</w:t>
      </w:r>
    </w:p>
    <w:p xmlns:wp14="http://schemas.microsoft.com/office/word/2010/wordml" w:rsidP="76FBEF3A" w14:paraId="0DA7C367" wp14:textId="5936A844">
      <w:pPr>
        <w:pStyle w:val="Normal"/>
      </w:pPr>
      <w:r w:rsidR="08D603D2">
        <w:drawing>
          <wp:inline xmlns:wp14="http://schemas.microsoft.com/office/word/2010/wordprocessingDrawing" wp14:editId="1AF3E656" wp14:anchorId="5A915A19">
            <wp:extent cx="5724524" cy="3295650"/>
            <wp:effectExtent l="0" t="0" r="0" b="0"/>
            <wp:docPr id="743612535" name="" descr="(Option 2/2) Navigating to the 'Create Alerts'in site details (2/2) 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f6e66314b440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FBEF3A" w14:paraId="106A7287" wp14:textId="10C154D6">
      <w:pPr>
        <w:pStyle w:val="Normal"/>
      </w:pPr>
      <w:r w:rsidRPr="76FBEF3A" w:rsidR="4DC8768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3</w:t>
      </w:r>
      <w:r w:rsidRPr="76FBEF3A" w:rsidR="39D4F8F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(Option </w:t>
      </w:r>
      <w:r w:rsidRPr="76FBEF3A" w:rsidR="7137557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2</w:t>
      </w:r>
      <w:r w:rsidRPr="76FBEF3A" w:rsidR="39D4F8F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/2) Creating an Alert from My Sites</w:t>
      </w:r>
    </w:p>
    <w:p xmlns:wp14="http://schemas.microsoft.com/office/word/2010/wordml" w:rsidP="76FBEF3A" w14:paraId="782BA3C8" wp14:textId="05A490C9">
      <w:pPr>
        <w:spacing w:line="360" w:lineRule="exact"/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On the My Sites page, click find the site you want to create and alert for and click within its boundary, this will display a pop up similar to below. You can then click the 'Actions' button and choose the 'Create Alert' option from the dropdown</w:t>
      </w:r>
    </w:p>
    <w:p xmlns:wp14="http://schemas.microsoft.com/office/word/2010/wordml" w14:paraId="18D9B685" wp14:textId="3985762E">
      <w:r w:rsidR="6F21CC4E">
        <w:drawing>
          <wp:inline xmlns:wp14="http://schemas.microsoft.com/office/word/2010/wordprocessingDrawing" wp14:editId="550FF186" wp14:anchorId="14B567E2">
            <wp:extent cx="5724524" cy="3276600"/>
            <wp:effectExtent l="0" t="0" r="0" b="0"/>
            <wp:docPr id="1720471488" name="" descr="(Option 1/2) Creating an Alert from My Sites 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a0c6fd1bf743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4A6C7F16" wp14:textId="46CDC7BC"/>
    <w:p xmlns:wp14="http://schemas.microsoft.com/office/word/2010/wordml" w:rsidP="76FBEF3A" w14:paraId="63849F3B" wp14:textId="0821028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4</w:t>
      </w:r>
      <w:r w:rsidRPr="76FBEF3A" w:rsidR="7D18A11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The Create Alerts form.</w:t>
      </w:r>
    </w:p>
    <w:p xmlns:wp14="http://schemas.microsoft.com/office/word/2010/wordml" w:rsidP="76FBEF3A" w14:paraId="32FDEF20" wp14:textId="53C39F45">
      <w:pPr>
        <w:spacing w:line="360" w:lineRule="exact"/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Using either of the above options will take you to this same 'Create Alert' form</w:t>
      </w:r>
    </w:p>
    <w:p xmlns:wp14="http://schemas.microsoft.com/office/word/2010/wordml" w14:paraId="364EB706" wp14:textId="576C7565">
      <w:r w:rsidR="6F21CC4E">
        <w:drawing>
          <wp:inline xmlns:wp14="http://schemas.microsoft.com/office/word/2010/wordprocessingDrawing" wp14:editId="34A5A600" wp14:anchorId="3E00FBD6">
            <wp:extent cx="5724524" cy="3276600"/>
            <wp:effectExtent l="0" t="0" r="0" b="0"/>
            <wp:docPr id="952279113" name="" descr="The Create Alerts form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7f04a208ad49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FBEF3A" w14:paraId="49F73D41" wp14:textId="348AF18D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5</w:t>
      </w:r>
      <w:r w:rsidRPr="76FBEF3A" w:rsidR="152D7A0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Start the Alert form</w:t>
      </w:r>
    </w:p>
    <w:p xmlns:wp14="http://schemas.microsoft.com/office/word/2010/wordml" w:rsidP="76FBEF3A" w14:paraId="6A119B27" wp14:textId="089E23A6">
      <w:pPr>
        <w:spacing w:line="360" w:lineRule="exact"/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To begin the form, give the Alert a name. This will be visible in the data table </w:t>
      </w:r>
      <w:r w:rsidRPr="76FBEF3A" w:rsidR="4005C15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later</w:t>
      </w: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.</w:t>
      </w:r>
    </w:p>
    <w:p xmlns:wp14="http://schemas.microsoft.com/office/word/2010/wordml" w14:paraId="7D6BF2DC" wp14:textId="42A09F2C">
      <w:r w:rsidR="6F21CC4E">
        <w:drawing>
          <wp:inline xmlns:wp14="http://schemas.microsoft.com/office/word/2010/wordprocessingDrawing" wp14:editId="456F690A" wp14:anchorId="5CE62A46">
            <wp:extent cx="5724524" cy="3286125"/>
            <wp:effectExtent l="0" t="0" r="0" b="0"/>
            <wp:docPr id="543331979" name="" descr="Start the Alert for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a086eef8894f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FBEF3A" w14:paraId="03E4523C" wp14:textId="1B07D5A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6</w:t>
      </w:r>
      <w:r w:rsidRPr="76FBEF3A" w:rsidR="6A05EA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Select a Start &amp; End date</w:t>
      </w:r>
    </w:p>
    <w:p xmlns:wp14="http://schemas.microsoft.com/office/word/2010/wordml" w:rsidP="76FBEF3A" w14:paraId="4C293154" wp14:textId="2035333B">
      <w:pPr>
        <w:spacing w:line="360" w:lineRule="exact"/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Choose a Start Date &amp; End Date by first clicking the start date, then clicking your end date. This can be edited </w:t>
      </w:r>
      <w:r w:rsidRPr="76FBEF3A" w:rsidR="4CE2B2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later</w:t>
      </w: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if needed.</w:t>
      </w:r>
    </w:p>
    <w:p xmlns:wp14="http://schemas.microsoft.com/office/word/2010/wordml" w14:paraId="43AC128E" wp14:textId="44F94D04">
      <w:r w:rsidR="6F21CC4E">
        <w:drawing>
          <wp:inline xmlns:wp14="http://schemas.microsoft.com/office/word/2010/wordprocessingDrawing" wp14:editId="2A5A4576" wp14:anchorId="1CDD7C7C">
            <wp:extent cx="5724524" cy="3286125"/>
            <wp:effectExtent l="0" t="0" r="0" b="0"/>
            <wp:docPr id="33092332" name="" descr="Select a Start &amp; End dat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764d2ccbe245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FBEF3A" w14:paraId="591D3102" wp14:textId="331C45E9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7</w:t>
      </w:r>
      <w:r w:rsidRPr="76FBEF3A" w:rsidR="7E1743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Navigate to Alert Conditions</w:t>
      </w:r>
    </w:p>
    <w:p xmlns:wp14="http://schemas.microsoft.com/office/word/2010/wordml" w:rsidP="76FBEF3A" w14:paraId="2BCF287D" wp14:textId="7F99C0A9">
      <w:pPr>
        <w:spacing w:line="360" w:lineRule="exact"/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Click on either the 'Next' button in the bottom right, or the 'Alert Conditions' tab at the top to continue to the next step in the form.</w:t>
      </w:r>
    </w:p>
    <w:p xmlns:wp14="http://schemas.microsoft.com/office/word/2010/wordml" w14:paraId="4A9BBFC4" wp14:textId="0120859D">
      <w:r w:rsidR="6F21CC4E">
        <w:drawing>
          <wp:inline xmlns:wp14="http://schemas.microsoft.com/office/word/2010/wordprocessingDrawing" wp14:editId="4B7BCB0D" wp14:anchorId="773447DB">
            <wp:extent cx="5724524" cy="3286125"/>
            <wp:effectExtent l="0" t="0" r="0" b="0"/>
            <wp:docPr id="424133262" name="" descr="Navigate to Alert Conditions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567873aa4947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FBEF3A" w14:paraId="68B5673D" wp14:textId="7308296A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8</w:t>
      </w:r>
      <w:r w:rsidRPr="76FBEF3A" w:rsidR="30D86D7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Choose a Match Condition</w:t>
      </w:r>
    </w:p>
    <w:p xmlns:wp14="http://schemas.microsoft.com/office/word/2010/wordml" w:rsidP="76FBEF3A" w14:paraId="7FA230F7" wp14:textId="0FEC2775">
      <w:pPr>
        <w:spacing w:line="360" w:lineRule="exact"/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Choose from 1 of the 2 conditions from the drop down:</w:t>
      </w:r>
    </w:p>
    <w:p xmlns:wp14="http://schemas.microsoft.com/office/word/2010/wordml" w:rsidP="76FBEF3A" w14:paraId="07C116D0" wp14:textId="55FF08F1">
      <w:pPr>
        <w:pStyle w:val="ListParagraph"/>
        <w:numPr>
          <w:ilvl w:val="0"/>
          <w:numId w:val="1"/>
        </w:numPr>
        <w:spacing w:line="36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76FBEF3A" w:rsidR="6F21CC4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All </w:t>
      </w: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- Meaning that if you have more than 1 condition in the alert, they all must be true for an alert to be triggered.</w:t>
      </w:r>
    </w:p>
    <w:p xmlns:wp14="http://schemas.microsoft.com/office/word/2010/wordml" w:rsidP="76FBEF3A" w14:paraId="1D8BB6BE" wp14:textId="13B1411A">
      <w:pPr>
        <w:pStyle w:val="ListParagraph"/>
        <w:numPr>
          <w:ilvl w:val="0"/>
          <w:numId w:val="1"/>
        </w:numPr>
        <w:spacing w:line="36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76FBEF3A" w:rsidR="6F21CC4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Any </w:t>
      </w: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- Meaning that if you have more than 1 condition in the alert, that only 1 must be true from an alert to be triggered.</w:t>
      </w:r>
    </w:p>
    <w:p xmlns:wp14="http://schemas.microsoft.com/office/word/2010/wordml" w14:paraId="7E424E4C" wp14:textId="7FCB2368">
      <w:r w:rsidR="6F21CC4E">
        <w:drawing>
          <wp:inline xmlns:wp14="http://schemas.microsoft.com/office/word/2010/wordprocessingDrawing" wp14:editId="4335D68E" wp14:anchorId="4D64D9F8">
            <wp:extent cx="5724524" cy="3152775"/>
            <wp:effectExtent l="0" t="0" r="0" b="0"/>
            <wp:docPr id="608279583" name="" descr="Choose a Match Condition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cad0963eab4d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FBEF3A" w14:paraId="24ACD92C" wp14:textId="29B2A93C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9</w:t>
      </w:r>
      <w:r w:rsidRPr="76FBEF3A" w:rsidR="06FDADE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Choose an Alert type</w:t>
      </w:r>
    </w:p>
    <w:p xmlns:wp14="http://schemas.microsoft.com/office/word/2010/wordml" w:rsidP="76FBEF3A" w14:paraId="4AAF4B7D" wp14:textId="7749C958">
      <w:pPr>
        <w:spacing w:line="360" w:lineRule="exact"/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Choose from the drop down list an alert type from the drop down you would like to use.</w:t>
      </w:r>
    </w:p>
    <w:p xmlns:wp14="http://schemas.microsoft.com/office/word/2010/wordml" w14:paraId="56567267" wp14:textId="68A1497F">
      <w:r w:rsidR="6F21CC4E">
        <w:drawing>
          <wp:inline xmlns:wp14="http://schemas.microsoft.com/office/word/2010/wordprocessingDrawing" wp14:editId="369A6AC0" wp14:anchorId="149C0385">
            <wp:extent cx="5724524" cy="3200400"/>
            <wp:effectExtent l="0" t="0" r="0" b="0"/>
            <wp:docPr id="2134149268" name="" descr="Choose an Alert typ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e50a187f6d42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FBEF3A" w14:paraId="08A167EA" wp14:textId="4C8F2B03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10</w:t>
      </w:r>
      <w:r w:rsidRPr="76FBEF3A" w:rsidR="2AD67A4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Choose an Alert Expression</w:t>
      </w:r>
    </w:p>
    <w:p xmlns:wp14="http://schemas.microsoft.com/office/word/2010/wordml" w:rsidP="76FBEF3A" w14:paraId="13262C27" wp14:textId="0C862A89">
      <w:pPr>
        <w:spacing w:line="360" w:lineRule="exact"/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Select one of the parameters for the alert from the Alert Expression drop down</w:t>
      </w:r>
    </w:p>
    <w:p xmlns:wp14="http://schemas.microsoft.com/office/word/2010/wordml" w14:paraId="1B61D2C4" wp14:textId="16870566">
      <w:r w:rsidR="6F21CC4E">
        <w:drawing>
          <wp:inline xmlns:wp14="http://schemas.microsoft.com/office/word/2010/wordprocessingDrawing" wp14:editId="3E1EB119" wp14:anchorId="165D83B3">
            <wp:extent cx="5724524" cy="3295650"/>
            <wp:effectExtent l="0" t="0" r="0" b="0"/>
            <wp:docPr id="1312859069" name="" descr="Choose an Alert Expression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57702132044b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FBEF3A" w14:paraId="7F3ECFFF" wp14:textId="0A7CFB1B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11</w:t>
      </w:r>
      <w:r w:rsidRPr="76FBEF3A" w:rsidR="3EE99A5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Giving the parameter a value</w:t>
      </w:r>
    </w:p>
    <w:p xmlns:wp14="http://schemas.microsoft.com/office/word/2010/wordml" w:rsidP="76FBEF3A" w14:paraId="0D10C867" wp14:textId="716EA79D">
      <w:pPr>
        <w:spacing w:line="360" w:lineRule="exact"/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Enter an Alert Value. You can see the unit of measurement next to the value.</w:t>
      </w:r>
    </w:p>
    <w:p xmlns:wp14="http://schemas.microsoft.com/office/word/2010/wordml" w14:paraId="603904DA" wp14:textId="15A408E6">
      <w:r w:rsidR="6F21CC4E">
        <w:drawing>
          <wp:inline xmlns:wp14="http://schemas.microsoft.com/office/word/2010/wordprocessingDrawing" wp14:editId="22DB79E1" wp14:anchorId="2F79D0AD">
            <wp:extent cx="5724524" cy="3286125"/>
            <wp:effectExtent l="0" t="0" r="0" b="0"/>
            <wp:docPr id="865990011" name="" descr="Giving the parameter a valu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6809453a9c43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FBEF3A" w14:paraId="4F9EF7EA" wp14:textId="3951E030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12</w:t>
      </w:r>
      <w:r w:rsidRPr="76FBEF3A" w:rsidR="06C202B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Adding the configured Alert</w:t>
      </w:r>
    </w:p>
    <w:p xmlns:wp14="http://schemas.microsoft.com/office/word/2010/wordml" w:rsidP="76FBEF3A" w14:paraId="5818F9E7" wp14:textId="2772414F">
      <w:pPr>
        <w:spacing w:line="360" w:lineRule="exact"/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Once you are happy with the conditions and parameters you have set for this condition, click the 'Add' button.</w:t>
      </w:r>
    </w:p>
    <w:p xmlns:wp14="http://schemas.microsoft.com/office/word/2010/wordml" w14:paraId="14811B8E" wp14:textId="4F1C3BEE">
      <w:r w:rsidR="6F21CC4E">
        <w:drawing>
          <wp:inline xmlns:wp14="http://schemas.microsoft.com/office/word/2010/wordprocessingDrawing" wp14:editId="6B518BA5" wp14:anchorId="4B5A766A">
            <wp:extent cx="5724524" cy="3286125"/>
            <wp:effectExtent l="0" t="0" r="0" b="0"/>
            <wp:docPr id="1850739089" name="" descr="Adding the configured Alert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d8cb9fb73642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FBEF3A" w14:paraId="2259364C" wp14:textId="4A75AAE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13</w:t>
      </w:r>
      <w:r w:rsidRPr="76FBEF3A" w:rsidR="30D5E14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Alert condition has been added</w:t>
      </w:r>
    </w:p>
    <w:p xmlns:wp14="http://schemas.microsoft.com/office/word/2010/wordml" w:rsidP="76FBEF3A" w14:paraId="19829AB1" wp14:textId="0AB77AE3">
      <w:pPr>
        <w:spacing w:line="360" w:lineRule="exact"/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You will now see that the configuration you just created is now in the table, similar to below.</w:t>
      </w:r>
    </w:p>
    <w:p xmlns:wp14="http://schemas.microsoft.com/office/word/2010/wordml" w14:paraId="7DDE3669" wp14:textId="60AAE997">
      <w:r w:rsidR="6F21CC4E">
        <w:drawing>
          <wp:inline xmlns:wp14="http://schemas.microsoft.com/office/word/2010/wordprocessingDrawing" wp14:editId="00469C4A" wp14:anchorId="182C1A96">
            <wp:extent cx="5724524" cy="3286125"/>
            <wp:effectExtent l="0" t="0" r="0" b="0"/>
            <wp:docPr id="1940412904" name="" descr="Alert condition has been add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cfce3661ae44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FBEF3A" w14:paraId="5D49404B" wp14:textId="2F640862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14</w:t>
      </w:r>
      <w:r w:rsidRPr="76FBEF3A" w:rsidR="36CE023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Adding more than 1 condition to an Alert</w:t>
      </w:r>
    </w:p>
    <w:p xmlns:wp14="http://schemas.microsoft.com/office/word/2010/wordml" w:rsidP="76FBEF3A" w14:paraId="191A0408" wp14:textId="74F7E313">
      <w:pPr>
        <w:spacing w:line="360" w:lineRule="exact"/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You </w:t>
      </w:r>
      <w:r w:rsidRPr="76FBEF3A" w:rsidR="747013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can</w:t>
      </w: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combine conditions together if you wish, just follow steps 5-13 again with a different alert type and parameters.</w:t>
      </w:r>
    </w:p>
    <w:p xmlns:wp14="http://schemas.microsoft.com/office/word/2010/wordml" w14:paraId="7C40531A" wp14:textId="25A3FE6F">
      <w:r w:rsidR="6F21CC4E">
        <w:drawing>
          <wp:inline xmlns:wp14="http://schemas.microsoft.com/office/word/2010/wordprocessingDrawing" wp14:editId="02173610" wp14:anchorId="77748E03">
            <wp:extent cx="5724524" cy="2476500"/>
            <wp:effectExtent l="0" t="0" r="0" b="0"/>
            <wp:docPr id="1521415690" name="" descr="Adding more than 1 condition to an Alert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65d197e67645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FBEF3A" w14:paraId="3E0403DA" wp14:textId="76265ED5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15</w:t>
      </w:r>
      <w:r w:rsidRPr="76FBEF3A" w:rsidR="2A85EE0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Navigate to Notifications</w:t>
      </w:r>
    </w:p>
    <w:p xmlns:wp14="http://schemas.microsoft.com/office/word/2010/wordml" w:rsidP="76FBEF3A" w14:paraId="53300529" wp14:textId="7A8811E2">
      <w:pPr>
        <w:spacing w:line="360" w:lineRule="exact"/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Click on either the 'Next' button in the bottom right, or the 'Notifications' tab at the top to continue to the next step in the form.</w:t>
      </w:r>
    </w:p>
    <w:p xmlns:wp14="http://schemas.microsoft.com/office/word/2010/wordml" w:rsidP="76FBEF3A" w14:paraId="5552AB24" wp14:textId="589C1262">
      <w:pPr>
        <w:spacing w:line="360" w:lineRule="exact"/>
      </w:pPr>
      <w:r w:rsidR="235554E3">
        <w:rPr/>
        <w:t xml:space="preserve"> </w:t>
      </w:r>
      <w:r w:rsidR="6F21CC4E">
        <w:drawing>
          <wp:inline xmlns:wp14="http://schemas.microsoft.com/office/word/2010/wordprocessingDrawing" wp14:editId="010AAA5F" wp14:anchorId="7007A84A">
            <wp:extent cx="5724524" cy="2476500"/>
            <wp:effectExtent l="0" t="0" r="0" b="0"/>
            <wp:docPr id="1696863382" name="" descr="Navigate to Notifications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b05353ea014f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FBEF3A" w14:paraId="07DC39E9" wp14:textId="1D0C1CD7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16</w:t>
      </w:r>
      <w:r w:rsidRPr="76FBEF3A" w:rsidR="446093B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Select a Notified user</w:t>
      </w:r>
    </w:p>
    <w:p xmlns:wp14="http://schemas.microsoft.com/office/word/2010/wordml" w:rsidP="76FBEF3A" w14:paraId="1128C4A6" wp14:textId="228EF2CB">
      <w:pPr>
        <w:spacing w:line="360" w:lineRule="exact"/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Select from the drop down a user that will be notified in the event this alert is triggered.</w:t>
      </w:r>
    </w:p>
    <w:p xmlns:wp14="http://schemas.microsoft.com/office/word/2010/wordml" w14:paraId="3804A3BB" wp14:textId="185184E6">
      <w:r w:rsidR="6F21CC4E">
        <w:drawing>
          <wp:inline xmlns:wp14="http://schemas.microsoft.com/office/word/2010/wordprocessingDrawing" wp14:editId="0476AEBE" wp14:anchorId="0DD556E2">
            <wp:extent cx="5724524" cy="2476500"/>
            <wp:effectExtent l="0" t="0" r="0" b="0"/>
            <wp:docPr id="978996199" name="" descr="Select a Notified user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12402e7b5d47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FBEF3A" w14:paraId="09C0C539" wp14:textId="5DB59F11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17</w:t>
      </w:r>
      <w:r w:rsidRPr="76FBEF3A" w:rsidR="3E5ED11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Choose the notification type</w:t>
      </w:r>
    </w:p>
    <w:p xmlns:wp14="http://schemas.microsoft.com/office/word/2010/wordml" w:rsidP="76FBEF3A" w14:paraId="5E13A459" wp14:textId="6C038318">
      <w:pPr>
        <w:spacing w:line="360" w:lineRule="exact"/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Select the notification type. The recommended is the 'Email' option.</w:t>
      </w:r>
    </w:p>
    <w:p xmlns:wp14="http://schemas.microsoft.com/office/word/2010/wordml" w14:paraId="150B0FBE" wp14:textId="36DF7DE6">
      <w:r w:rsidR="6F21CC4E">
        <w:drawing>
          <wp:inline xmlns:wp14="http://schemas.microsoft.com/office/word/2010/wordprocessingDrawing" wp14:editId="27FFAA0C" wp14:anchorId="201B3450">
            <wp:extent cx="5724524" cy="2438400"/>
            <wp:effectExtent l="0" t="0" r="0" b="0"/>
            <wp:docPr id="1013438029" name="" descr="Choose the notification typ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402aa71b9047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FBEF3A" w14:paraId="08EE703D" wp14:textId="0BCBB099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18</w:t>
      </w:r>
      <w:r w:rsidRPr="76FBEF3A" w:rsidR="714584E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Add the User</w:t>
      </w:r>
    </w:p>
    <w:p xmlns:wp14="http://schemas.microsoft.com/office/word/2010/wordml" w:rsidP="76FBEF3A" w14:paraId="0CFB5F7B" wp14:textId="787AC59E">
      <w:pPr>
        <w:spacing w:line="360" w:lineRule="exact"/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Once you have selected a user, click the 'Add user' button to add them to the alert notification list</w:t>
      </w:r>
    </w:p>
    <w:p xmlns:wp14="http://schemas.microsoft.com/office/word/2010/wordml" w14:paraId="062C293B" wp14:textId="573410B5">
      <w:r w:rsidR="6F21CC4E">
        <w:drawing>
          <wp:inline xmlns:wp14="http://schemas.microsoft.com/office/word/2010/wordprocessingDrawing" wp14:editId="5137F38F" wp14:anchorId="0477D3D5">
            <wp:extent cx="5724524" cy="2476500"/>
            <wp:effectExtent l="0" t="0" r="0" b="0"/>
            <wp:docPr id="2077905441" name="" descr="Add the User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213a849f154a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FBEF3A" w14:paraId="5AF79854" wp14:textId="6FB721D9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19</w:t>
      </w:r>
      <w:r w:rsidRPr="76FBEF3A" w:rsidR="36322CE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List of notified Users</w:t>
      </w:r>
    </w:p>
    <w:p xmlns:wp14="http://schemas.microsoft.com/office/word/2010/wordml" w:rsidP="76FBEF3A" w14:paraId="4A61183C" wp14:textId="66164B3C">
      <w:pPr>
        <w:spacing w:line="360" w:lineRule="exact"/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You can now see that the user you chose is added to the list. Complete steps 16-18 again to add more users to the list.</w:t>
      </w:r>
    </w:p>
    <w:p xmlns:wp14="http://schemas.microsoft.com/office/word/2010/wordml" w14:paraId="4B462720" wp14:textId="5EA6C570">
      <w:r w:rsidR="6F21CC4E">
        <w:drawing>
          <wp:inline xmlns:wp14="http://schemas.microsoft.com/office/word/2010/wordprocessingDrawing" wp14:editId="575708BB" wp14:anchorId="49E6738B">
            <wp:extent cx="5724524" cy="2476500"/>
            <wp:effectExtent l="0" t="0" r="0" b="0"/>
            <wp:docPr id="2016402266" name="" descr="List of notified Users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8fa445de8f46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FBEF3A" w14:paraId="72081DCA" wp14:textId="7684A914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20</w:t>
      </w:r>
      <w:r w:rsidRPr="76FBEF3A" w:rsidR="1980CC2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Saving the Alert</w:t>
      </w:r>
    </w:p>
    <w:p xmlns:wp14="http://schemas.microsoft.com/office/word/2010/wordml" w:rsidP="76FBEF3A" w14:paraId="736399C2" wp14:textId="60E6DFF0">
      <w:pPr>
        <w:spacing w:line="360" w:lineRule="exact"/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Once you have filled out all areas and are happy, you can click the 'Save' button.</w:t>
      </w:r>
    </w:p>
    <w:p xmlns:wp14="http://schemas.microsoft.com/office/word/2010/wordml" w14:paraId="440B7FB6" wp14:textId="7462B86D">
      <w:r w:rsidR="6F21CC4E">
        <w:drawing>
          <wp:inline xmlns:wp14="http://schemas.microsoft.com/office/word/2010/wordprocessingDrawing" wp14:editId="633533CC" wp14:anchorId="02ECA9CC">
            <wp:extent cx="5724524" cy="2476500"/>
            <wp:effectExtent l="0" t="0" r="0" b="0"/>
            <wp:docPr id="782917046" name="" descr="Saving the Alert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d21faf23b24b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FBEF3A" w14:paraId="513BD74F" wp14:textId="4FFB294F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21</w:t>
      </w:r>
      <w:r w:rsidRPr="76FBEF3A" w:rsidR="5BD5AD8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Alert in the Data table (1/2)</w:t>
      </w:r>
    </w:p>
    <w:p xmlns:wp14="http://schemas.microsoft.com/office/word/2010/wordml" w:rsidP="76FBEF3A" w14:paraId="395D938A" wp14:textId="2782D7B8">
      <w:pPr>
        <w:spacing w:line="360" w:lineRule="exact"/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Now you have saved the alert it is visible in the 'Alerts' section of the sites details page.</w:t>
      </w:r>
    </w:p>
    <w:p xmlns:wp14="http://schemas.microsoft.com/office/word/2010/wordml" w14:paraId="1B9587C6" wp14:textId="28513405">
      <w:r w:rsidR="6F21CC4E">
        <w:drawing>
          <wp:inline xmlns:wp14="http://schemas.microsoft.com/office/word/2010/wordprocessingDrawing" wp14:editId="4EBBAEC3" wp14:anchorId="6A4F942B">
            <wp:extent cx="5724524" cy="3276600"/>
            <wp:effectExtent l="0" t="0" r="0" b="0"/>
            <wp:docPr id="1734027570" name="" descr="Alert in the Data table (1/2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8a096f413e48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FBEF3A" w14:paraId="3E9BCCF9" wp14:textId="51F32CEE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22</w:t>
      </w:r>
      <w:r w:rsidRPr="76FBEF3A" w:rsidR="03F515F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- Alert in the Data table (2/2)</w:t>
      </w:r>
    </w:p>
    <w:p xmlns:wp14="http://schemas.microsoft.com/office/word/2010/wordml" w:rsidP="76FBEF3A" w14:paraId="7FF80ABC" wp14:textId="1C879DB0">
      <w:pPr>
        <w:spacing w:line="360" w:lineRule="exact"/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This alert will also be visible in the 'Weather Alerts' tab where you can see all alerts for all sites in 1 place.</w:t>
      </w:r>
    </w:p>
    <w:p xmlns:wp14="http://schemas.microsoft.com/office/word/2010/wordml" w14:paraId="3B2621DB" wp14:textId="146163D5">
      <w:r w:rsidR="6F21CC4E">
        <w:drawing>
          <wp:inline xmlns:wp14="http://schemas.microsoft.com/office/word/2010/wordprocessingDrawing" wp14:editId="6C4C30DE" wp14:anchorId="458FC097">
            <wp:extent cx="5724524" cy="3267075"/>
            <wp:effectExtent l="0" t="0" r="0" b="0"/>
            <wp:docPr id="138790219" name="" descr="Alert in the Data table (2/2)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a63b0f9e8d43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73C4C944" wp14:textId="2A97D719"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23 - Disabling an Alert</w:t>
      </w:r>
    </w:p>
    <w:p xmlns:wp14="http://schemas.microsoft.com/office/word/2010/wordml" w:rsidP="76FBEF3A" w14:paraId="0EBB17C6" wp14:textId="572FA1B4">
      <w:pPr>
        <w:spacing w:line="360" w:lineRule="exact"/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You have the option to disable or enable an alert by clicking the 'Is Action' toggle to either off to disable, or on to enable.</w:t>
      </w:r>
    </w:p>
    <w:p xmlns:wp14="http://schemas.microsoft.com/office/word/2010/wordml" w14:paraId="654B238A" wp14:textId="5F86092B">
      <w:r w:rsidR="6F21CC4E">
        <w:drawing>
          <wp:inline xmlns:wp14="http://schemas.microsoft.com/office/word/2010/wordprocessingDrawing" wp14:editId="3C0A358C" wp14:anchorId="1011F643">
            <wp:extent cx="5724524" cy="2895600"/>
            <wp:effectExtent l="0" t="0" r="0" b="0"/>
            <wp:docPr id="508875877" name="" descr="Disabling an Alert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53e0129b6646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2657C8D4" wp14:textId="2D038F32"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24 - Editing an Alert</w:t>
      </w:r>
    </w:p>
    <w:p xmlns:wp14="http://schemas.microsoft.com/office/word/2010/wordml" w:rsidP="76FBEF3A" w14:paraId="5BB8149C" wp14:textId="3811104F">
      <w:pPr>
        <w:spacing w:line="360" w:lineRule="exact"/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You can edit any alert by clicking the ellipses icon beside it, then </w:t>
      </w:r>
      <w:bookmarkStart w:name="_Int_Qpi4i59V" w:id="1107033903"/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Edit</w:t>
      </w:r>
      <w:bookmarkEnd w:id="1107033903"/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.</w:t>
      </w:r>
    </w:p>
    <w:p xmlns:wp14="http://schemas.microsoft.com/office/word/2010/wordml" w14:paraId="459F35B3" wp14:textId="50DD9CB7">
      <w:r w:rsidR="6F21CC4E">
        <w:drawing>
          <wp:inline xmlns:wp14="http://schemas.microsoft.com/office/word/2010/wordprocessingDrawing" wp14:editId="35EC6CB9" wp14:anchorId="080F5787">
            <wp:extent cx="5724524" cy="3619500"/>
            <wp:effectExtent l="0" t="0" r="0" b="0"/>
            <wp:docPr id="2094292047" name="" descr="Editing an Alert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7735b5cef04f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4674253D" wp14:textId="0D6D4E2C"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25 - Edit Alert form</w:t>
      </w:r>
    </w:p>
    <w:p xmlns:wp14="http://schemas.microsoft.com/office/word/2010/wordml" w:rsidP="76FBEF3A" w14:paraId="5D8EEC85" wp14:textId="4C5E542E">
      <w:pPr>
        <w:spacing w:line="360" w:lineRule="exact"/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This will </w:t>
      </w: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open</w:t>
      </w: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the Edit Alert form with all the same details as when it was created.</w:t>
      </w:r>
    </w:p>
    <w:p xmlns:wp14="http://schemas.microsoft.com/office/word/2010/wordml" w14:paraId="70ACC255" wp14:textId="1BFC88C1">
      <w:r w:rsidR="6F21CC4E">
        <w:drawing>
          <wp:inline xmlns:wp14="http://schemas.microsoft.com/office/word/2010/wordprocessingDrawing" wp14:editId="2A5C9ACD" wp14:anchorId="14AE6C74">
            <wp:extent cx="5724524" cy="3276600"/>
            <wp:effectExtent l="0" t="0" r="0" b="0"/>
            <wp:docPr id="246437008" name="" descr="Edit Alert form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b25f37082745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6BC979C9" wp14:textId="191C0FBE"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26 - Saving Edits to an Alert</w:t>
      </w:r>
    </w:p>
    <w:p xmlns:wp14="http://schemas.microsoft.com/office/word/2010/wordml" w:rsidP="76FBEF3A" w14:paraId="56746634" wp14:textId="37A801DA">
      <w:pPr>
        <w:spacing w:line="360" w:lineRule="exact"/>
      </w:pPr>
      <w:r w:rsidRPr="76FBEF3A" w:rsidR="6F21CC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>Navigate to 'Notification' and 'Save' to save any edits</w:t>
      </w:r>
    </w:p>
    <w:p xmlns:wp14="http://schemas.microsoft.com/office/word/2010/wordml" w14:paraId="21B9AB98" wp14:textId="3AACFCBB">
      <w:r w:rsidR="6F21CC4E">
        <w:drawing>
          <wp:inline xmlns:wp14="http://schemas.microsoft.com/office/word/2010/wordprocessingDrawing" wp14:editId="3F54A783" wp14:anchorId="693A4969">
            <wp:extent cx="5724524" cy="2476500"/>
            <wp:effectExtent l="0" t="0" r="0" b="0"/>
            <wp:docPr id="1755694272" name="" descr="Saving Edits to an Alert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8be3a7624b48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FBEF3A" w14:paraId="5E5787A5" wp14:textId="32141B4C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P7hReNPm" int2:invalidationBookmarkName="" int2:hashCode="I78AvYrbRGllHr" int2:id="bE7HaxeU">
      <int2:state int2:type="AugLoop_Text_Critique" int2:value="Rejected"/>
    </int2:bookmark>
    <int2:bookmark int2:bookmarkName="_Int_Qpi4i59V" int2:invalidationBookmarkName="" int2:hashCode="UwFkjc9rU878nt" int2:id="RQE8Or0X">
      <int2:state int2:type="AugLoop_Text_Critique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31ff1be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8ABAA4F"/>
    <w:rsid w:val="03F515F0"/>
    <w:rsid w:val="05522EC7"/>
    <w:rsid w:val="06C202B2"/>
    <w:rsid w:val="06FDADE4"/>
    <w:rsid w:val="08D603D2"/>
    <w:rsid w:val="0BA847EE"/>
    <w:rsid w:val="152D7A0C"/>
    <w:rsid w:val="1980CC22"/>
    <w:rsid w:val="1B165E4A"/>
    <w:rsid w:val="215AEA49"/>
    <w:rsid w:val="230847D2"/>
    <w:rsid w:val="235554E3"/>
    <w:rsid w:val="2A85EE03"/>
    <w:rsid w:val="2AD67A4C"/>
    <w:rsid w:val="2DA2ED0B"/>
    <w:rsid w:val="2DB22FA4"/>
    <w:rsid w:val="30D5E142"/>
    <w:rsid w:val="30D86D7E"/>
    <w:rsid w:val="36322CEA"/>
    <w:rsid w:val="36CE023F"/>
    <w:rsid w:val="39D4F8FA"/>
    <w:rsid w:val="3DF69F8E"/>
    <w:rsid w:val="3E5ED112"/>
    <w:rsid w:val="3EE99A5A"/>
    <w:rsid w:val="4005C154"/>
    <w:rsid w:val="446093BA"/>
    <w:rsid w:val="4CE2B21A"/>
    <w:rsid w:val="4DC87680"/>
    <w:rsid w:val="4DE8CA9D"/>
    <w:rsid w:val="4EA9CF35"/>
    <w:rsid w:val="567906A1"/>
    <w:rsid w:val="58ABAA4F"/>
    <w:rsid w:val="5BD5AD8D"/>
    <w:rsid w:val="63A8FFE3"/>
    <w:rsid w:val="6998B574"/>
    <w:rsid w:val="6A05EA50"/>
    <w:rsid w:val="6C4C78BD"/>
    <w:rsid w:val="6F21CC4E"/>
    <w:rsid w:val="71375571"/>
    <w:rsid w:val="714584E5"/>
    <w:rsid w:val="71FC7CB4"/>
    <w:rsid w:val="74701316"/>
    <w:rsid w:val="76FBEF3A"/>
    <w:rsid w:val="7A0F7C1F"/>
    <w:rsid w:val="7D18A115"/>
    <w:rsid w:val="7E1743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ABAA4F"/>
  <w15:chartTrackingRefBased/>
  <w15:docId w15:val="{3D2C2EC2-6C2D-4D54-8918-55D37144D5D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4Char" w:customStyle="1" mc:Ignorable="w14">
    <w:name xmlns:w="http://schemas.openxmlformats.org/wordprocessingml/2006/main" w:val="Heading 4 Char"/>
    <w:basedOn xmlns:w="http://schemas.openxmlformats.org/wordprocessingml/2006/main" w:val="DefaultParagraphFont"/>
    <w:link xmlns:w="http://schemas.openxmlformats.org/wordprocessingml/2006/main" w:val="Heading4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4" mc:Ignorable="w14">
    <w:name xmlns:w="http://schemas.openxmlformats.org/wordprocessingml/2006/main" w:val="heading 4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4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3"/>
    </w:pPr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<?xml version="1.0" encoding="UTF-8" standalone="yes"?>
<Relationships xmlns="http://schemas.openxmlformats.org/package/2006/relationships"><Relationship Id="Rd512402e7b5d4780" Type="http://schemas.openxmlformats.org/officeDocument/2006/relationships/image" Target="/media/image10.png"/><Relationship Id="R27213a849f154ae8" Type="http://schemas.openxmlformats.org/officeDocument/2006/relationships/image" Target="/media/image12.png"/><Relationship Id="Rb65cedae8b71430e" Type="http://schemas.openxmlformats.org/officeDocument/2006/relationships/hyperlink" Target="https://echoes-platform.eu/app/main/map-view" TargetMode="External"/><Relationship Id="R170e8912862d40fe" Type="http://schemas.openxmlformats.org/officeDocument/2006/relationships/image" Target="/media/image.png"/><Relationship Id="R87cfce3661ae4483" Type="http://schemas.openxmlformats.org/officeDocument/2006/relationships/image" Target="/media/imaged.png"/><Relationship Id="R478fa445de8f4696" Type="http://schemas.openxmlformats.org/officeDocument/2006/relationships/image" Target="/media/image13.png"/><Relationship Id="Rc9a63b0f9e8d4383" Type="http://schemas.openxmlformats.org/officeDocument/2006/relationships/image" Target="/media/image16.png"/><Relationship Id="rId7" Type="http://schemas.openxmlformats.org/officeDocument/2006/relationships/customXml" Target="../customXml/item2.xml"/><Relationship Id="rId2" Type="http://schemas.openxmlformats.org/officeDocument/2006/relationships/settings" Target="/word/settings.xml"/><Relationship Id="Rb9764d2ccbe245ef" Type="http://schemas.openxmlformats.org/officeDocument/2006/relationships/image" Target="/media/image6.png"/><Relationship Id="R0de50a187f6d421f" Type="http://schemas.openxmlformats.org/officeDocument/2006/relationships/image" Target="/media/image9.png"/><Relationship Id="R3c57702132044b8f" Type="http://schemas.openxmlformats.org/officeDocument/2006/relationships/image" Target="/media/imagea.png"/><Relationship Id="R84d8cb9fb7364283" Type="http://schemas.openxmlformats.org/officeDocument/2006/relationships/image" Target="/media/imagec.png"/><Relationship Id="Ra4d21faf23b24b84" Type="http://schemas.openxmlformats.org/officeDocument/2006/relationships/image" Target="/media/image14.png"/><Relationship Id="R82b25f37082745a1" Type="http://schemas.openxmlformats.org/officeDocument/2006/relationships/image" Target="/media/image19.png"/><Relationship Id="rId1" Type="http://schemas.openxmlformats.org/officeDocument/2006/relationships/styles" Target="/word/styles.xml"/><Relationship Id="R09cad0963eab4d8d" Type="http://schemas.openxmlformats.org/officeDocument/2006/relationships/image" Target="/media/image8.png"/><Relationship Id="Rca8a096f413e4819" Type="http://schemas.openxmlformats.org/officeDocument/2006/relationships/image" Target="/media/image15.png"/><Relationship Id="R207735b5cef04f57" Type="http://schemas.openxmlformats.org/officeDocument/2006/relationships/image" Target="/media/image18.png"/><Relationship Id="rId6" Type="http://schemas.openxmlformats.org/officeDocument/2006/relationships/customXml" Target="../customXml/item1.xml"/><Relationship Id="rId5" Type="http://schemas.openxmlformats.org/officeDocument/2006/relationships/theme" Target="/word/theme/theme1.xml"/><Relationship Id="R5165d197e67645fb" Type="http://schemas.openxmlformats.org/officeDocument/2006/relationships/image" Target="/media/imagee.png"/><Relationship Id="Ra78be3a7624b48ec" Type="http://schemas.openxmlformats.org/officeDocument/2006/relationships/image" Target="/media/image1a.png"/><Relationship Id="R82f6e66314b440d6" Type="http://schemas.openxmlformats.org/officeDocument/2006/relationships/image" Target="/media/image2.png"/><Relationship Id="Rfc53e0129b664673" Type="http://schemas.openxmlformats.org/officeDocument/2006/relationships/image" Target="/media/image17.png"/><Relationship Id="R43d3ccd05f484863" Type="http://schemas.openxmlformats.org/officeDocument/2006/relationships/numbering" Target="/word/numbering.xml"/><Relationship Id="rId4" Type="http://schemas.openxmlformats.org/officeDocument/2006/relationships/fontTable" Target="/word/fontTable.xml"/><Relationship Id="R62b05353ea014fda" Type="http://schemas.openxmlformats.org/officeDocument/2006/relationships/image" Target="/media/imagef.png"/><Relationship Id="R4c402aa71b90479e" Type="http://schemas.openxmlformats.org/officeDocument/2006/relationships/image" Target="/media/image11.png"/><Relationship Id="rId8" Type="http://schemas.openxmlformats.org/officeDocument/2006/relationships/customXml" Target="../customXml/item3.xml"/><Relationship Id="rId3" Type="http://schemas.openxmlformats.org/officeDocument/2006/relationships/webSettings" Target="/word/webSettings.xml"/><Relationship Id="R7d5b67af6cc245a0" Type="http://schemas.openxmlformats.org/officeDocument/2006/relationships/hyperlink" Target="https://echoes-platform.eu/" TargetMode="External"/><Relationship Id="Rf0a0c6fd1bf74331" Type="http://schemas.openxmlformats.org/officeDocument/2006/relationships/image" Target="/media/image3.png"/><Relationship Id="R2b7f04a208ad49b3" Type="http://schemas.openxmlformats.org/officeDocument/2006/relationships/image" Target="/media/image4.png"/><Relationship Id="Rbca086eef8894f8c" Type="http://schemas.openxmlformats.org/officeDocument/2006/relationships/image" Target="/media/image5.png"/><Relationship Id="Rf6567873aa4947ea" Type="http://schemas.openxmlformats.org/officeDocument/2006/relationships/image" Target="/media/image7.png"/><Relationship Id="R586809453a9c43e4" Type="http://schemas.openxmlformats.org/officeDocument/2006/relationships/image" Target="/media/imageb.png"/><Relationship Id="Rddec974d2d7c49b1" Type="http://schemas.microsoft.com/office/2020/10/relationships/intelligence" Target="/word/intelligence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0333757A821F841BC539170273CD35F" ma:contentTypeVersion="16" ma:contentTypeDescription="Create a new document." ma:contentTypeScope="" ma:versionID="ce47174afc4c32531d5ba0787bb2fdbd">
  <xsd:schema xmlns:xsd="http://www.w3.org/2001/XMLSchema" xmlns:xs="http://www.w3.org/2001/XMLSchema" xmlns:p="http://schemas.microsoft.com/office/2006/metadata/properties" xmlns:ns2="164060f2-4f95-488a-92d8-31ffcf302ff7" xmlns:ns3="db3a1aa6-2b57-49fb-bc5a-62e1f1c68057" targetNamespace="http://schemas.microsoft.com/office/2006/metadata/properties" ma:root="true" ma:fieldsID="2c19b3a397d73d5216636cc09df86d65" ns2:_="" ns3:_="">
    <xsd:import namespace="164060f2-4f95-488a-92d8-31ffcf302ff7"/>
    <xsd:import namespace="db3a1aa6-2b57-49fb-bc5a-62e1f1c6805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4060f2-4f95-488a-92d8-31ffcf302ff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bed2080b-4f17-4e19-8e20-f21f8485fd2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3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3a1aa6-2b57-49fb-bc5a-62e1f1c68057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adfa9027-fe5d-42e8-952f-23d8b6f5297c}" ma:internalName="TaxCatchAll" ma:showField="CatchAllData" ma:web="db3a1aa6-2b57-49fb-bc5a-62e1f1c6805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164060f2-4f95-488a-92d8-31ffcf302ff7">
      <Terms xmlns="http://schemas.microsoft.com/office/infopath/2007/PartnerControls"/>
    </lcf76f155ced4ddcb4097134ff3c332f>
    <TaxCatchAll xmlns="db3a1aa6-2b57-49fb-bc5a-62e1f1c68057" xsi:nil="true"/>
  </documentManagement>
</p:properties>
</file>

<file path=customXml/itemProps1.xml><?xml version="1.0" encoding="utf-8"?>
<ds:datastoreItem xmlns:ds="http://schemas.openxmlformats.org/officeDocument/2006/customXml" ds:itemID="{D4D90115-AEF9-4D67-B171-71EF8EC074E9}"/>
</file>

<file path=customXml/itemProps2.xml><?xml version="1.0" encoding="utf-8"?>
<ds:datastoreItem xmlns:ds="http://schemas.openxmlformats.org/officeDocument/2006/customXml" ds:itemID="{2BDBD3F5-DC7C-4125-9386-9961259F131E}"/>
</file>

<file path=customXml/itemProps3.xml><?xml version="1.0" encoding="utf-8"?>
<ds:datastoreItem xmlns:ds="http://schemas.openxmlformats.org/officeDocument/2006/customXml" ds:itemID="{DAD3AB74-F6F8-484A-97E1-567389DE8B3A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Marcus PARSLEY</dc:creator>
  <cp:keywords/>
  <dc:description/>
  <cp:lastModifiedBy>Marcus PARSLEY</cp:lastModifiedBy>
  <cp:revision>2</cp:revision>
  <dcterms:created xsi:type="dcterms:W3CDTF">2023-06-19T12:23:05Z</dcterms:created>
  <dcterms:modified xsi:type="dcterms:W3CDTF">2023-06-19T12:32:24Z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0x010100B0333757A821F841BC539170273CD35F</vt:lpwstr>
  </property>
</Properties>
</file>